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8DCE" w14:textId="32EFF4C4" w:rsidR="00762C44" w:rsidRDefault="008828EC" w:rsidP="008828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035">
        <w:rPr>
          <w:rFonts w:ascii="Times New Roman" w:hAnsi="Times New Roman" w:cs="Times New Roman"/>
          <w:b/>
          <w:bCs/>
          <w:sz w:val="28"/>
          <w:szCs w:val="28"/>
        </w:rPr>
        <w:t>Introduction to Art &amp; Design</w:t>
      </w:r>
      <w:r w:rsidR="00070BFB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</w:p>
    <w:p w14:paraId="20153B45" w14:textId="2198B916" w:rsidR="00153035" w:rsidRDefault="00153035" w:rsidP="008828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C2F">
        <w:rPr>
          <w:rFonts w:ascii="Times New Roman" w:eastAsia="Times New Roman" w:hAnsi="Times New Roman" w:cs="Times New Roman"/>
          <w:b/>
          <w:sz w:val="24"/>
          <w:szCs w:val="24"/>
        </w:rPr>
        <w:t>Maj/H.Eco-102</w:t>
      </w:r>
    </w:p>
    <w:p w14:paraId="7B015343" w14:textId="58A0A53A" w:rsidR="00153035" w:rsidRPr="00153035" w:rsidRDefault="00153035" w:rsidP="008828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A81">
        <w:rPr>
          <w:rFonts w:ascii="Times New Roman" w:hAnsi="Times New Roman" w:cs="Times New Roman"/>
          <w:b/>
          <w:sz w:val="28"/>
          <w:szCs w:val="24"/>
        </w:rPr>
        <w:t>Checklist of Course Content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9417"/>
      </w:tblGrid>
      <w:tr w:rsidR="00153035" w14:paraId="246CA163" w14:textId="77777777" w:rsidTr="00E36326">
        <w:tc>
          <w:tcPr>
            <w:tcW w:w="4531" w:type="dxa"/>
          </w:tcPr>
          <w:p w14:paraId="2E4414A9" w14:textId="17BA7347" w:rsidR="00153035" w:rsidRDefault="00153035" w:rsidP="00153035">
            <w:pPr>
              <w:jc w:val="center"/>
            </w:pPr>
            <w:r w:rsidRPr="003D0D3C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9417" w:type="dxa"/>
          </w:tcPr>
          <w:p w14:paraId="04D96E64" w14:textId="66E51FEA" w:rsidR="00153035" w:rsidRDefault="00153035" w:rsidP="00153035">
            <w:pPr>
              <w:jc w:val="center"/>
            </w:pPr>
            <w:r w:rsidRPr="003D0D3C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153035" w14:paraId="7C08ECCF" w14:textId="77777777" w:rsidTr="00E36326">
        <w:tc>
          <w:tcPr>
            <w:tcW w:w="4531" w:type="dxa"/>
          </w:tcPr>
          <w:p w14:paraId="76780923" w14:textId="02CCEEC5" w:rsidR="00153035" w:rsidRDefault="00153035" w:rsidP="00153035"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9417" w:type="dxa"/>
          </w:tcPr>
          <w:p w14:paraId="76036A10" w14:textId="6BAB54DB" w:rsidR="00153035" w:rsidRDefault="009D6477" w:rsidP="00153035">
            <w:hyperlink r:id="rId4" w:history="1">
              <w:r w:rsidR="00153035">
                <w:rPr>
                  <w:rStyle w:val="Hyperlink"/>
                </w:rPr>
                <w:t>https://medium.com/@fansaiensunny/what-is-art-and-design-art-vs-design-abbc4afdaf15</w:t>
              </w:r>
            </w:hyperlink>
          </w:p>
        </w:tc>
      </w:tr>
      <w:tr w:rsidR="00153035" w14:paraId="64463A7D" w14:textId="77777777" w:rsidTr="00E36326">
        <w:tc>
          <w:tcPr>
            <w:tcW w:w="4531" w:type="dxa"/>
          </w:tcPr>
          <w:p w14:paraId="7D71AAEB" w14:textId="0AF0B27E" w:rsidR="00153035" w:rsidRDefault="00153035" w:rsidP="00153035"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Definition of Design</w:t>
            </w:r>
          </w:p>
        </w:tc>
        <w:tc>
          <w:tcPr>
            <w:tcW w:w="9417" w:type="dxa"/>
          </w:tcPr>
          <w:p w14:paraId="2ED0C463" w14:textId="77777777" w:rsidR="00C35C51" w:rsidRDefault="009D6477" w:rsidP="00C35C51">
            <w:hyperlink r:id="rId5" w:history="1">
              <w:r w:rsidR="00C35C51" w:rsidRPr="008B4C30">
                <w:rPr>
                  <w:rStyle w:val="Hyperlink"/>
                </w:rPr>
                <w:t>https://medium.com/google-design/the-meaning-of-design-44f1a82129a8</w:t>
              </w:r>
            </w:hyperlink>
          </w:p>
          <w:p w14:paraId="2B14F293" w14:textId="77777777" w:rsidR="00C35C51" w:rsidRDefault="009D6477" w:rsidP="00C35C51">
            <w:hyperlink r:id="rId6" w:history="1">
              <w:r w:rsidR="00C35C51" w:rsidRPr="008B4C30">
                <w:rPr>
                  <w:rStyle w:val="Hyperlink"/>
                </w:rPr>
                <w:t>https://www.youtube.com/watch?v=oAd-jEZAtnQ</w:t>
              </w:r>
            </w:hyperlink>
          </w:p>
          <w:p w14:paraId="0CB704F7" w14:textId="356076D4" w:rsidR="009441DD" w:rsidRDefault="009441DD" w:rsidP="00F11D26"/>
        </w:tc>
      </w:tr>
      <w:tr w:rsidR="00153035" w14:paraId="56CC6513" w14:textId="77777777" w:rsidTr="00E36326">
        <w:tc>
          <w:tcPr>
            <w:tcW w:w="4531" w:type="dxa"/>
          </w:tcPr>
          <w:p w14:paraId="753EC78A" w14:textId="4EFC44B8" w:rsidR="00153035" w:rsidRDefault="00153035" w:rsidP="00153035"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The designing process as a form of organization</w:t>
            </w:r>
          </w:p>
        </w:tc>
        <w:tc>
          <w:tcPr>
            <w:tcW w:w="9417" w:type="dxa"/>
          </w:tcPr>
          <w:p w14:paraId="0479FC30" w14:textId="4ED809B2" w:rsidR="00153035" w:rsidRDefault="009D6477" w:rsidP="00AE070D">
            <w:hyperlink r:id="rId7" w:history="1">
              <w:r w:rsidR="00AE070D">
                <w:rPr>
                  <w:rStyle w:val="Hyperlink"/>
                </w:rPr>
                <w:t>https://www.slideshare.net/tracieking902/chapter1-design-process</w:t>
              </w:r>
            </w:hyperlink>
          </w:p>
        </w:tc>
      </w:tr>
      <w:tr w:rsidR="00153035" w14:paraId="4026C035" w14:textId="77777777" w:rsidTr="00E36326">
        <w:tc>
          <w:tcPr>
            <w:tcW w:w="4531" w:type="dxa"/>
          </w:tcPr>
          <w:p w14:paraId="7A4E671C" w14:textId="3EE5397A" w:rsidR="00153035" w:rsidRDefault="00153035" w:rsidP="00153035"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Factors involved in the making of a design</w:t>
            </w:r>
          </w:p>
        </w:tc>
        <w:tc>
          <w:tcPr>
            <w:tcW w:w="9417" w:type="dxa"/>
          </w:tcPr>
          <w:p w14:paraId="38701F21" w14:textId="77777777" w:rsidR="00153035" w:rsidRDefault="009D6477" w:rsidP="0067268E">
            <w:hyperlink r:id="rId8" w:history="1">
              <w:r w:rsidR="0067268E">
                <w:rPr>
                  <w:rStyle w:val="Hyperlink"/>
                </w:rPr>
                <w:t>https://www.leaf.tv/articles/factors-that-influence-the-design-process/</w:t>
              </w:r>
            </w:hyperlink>
          </w:p>
          <w:p w14:paraId="2CD69BE1" w14:textId="372D678A" w:rsidR="002972BC" w:rsidRDefault="009D6477" w:rsidP="0067268E">
            <w:hyperlink r:id="rId9" w:history="1">
              <w:r w:rsidR="002972BC">
                <w:rPr>
                  <w:rStyle w:val="Hyperlink"/>
                </w:rPr>
                <w:t>https://blog.mearto.com/2017/09/25/10-factors-that-determine-the-value-of-art/</w:t>
              </w:r>
            </w:hyperlink>
          </w:p>
        </w:tc>
      </w:tr>
      <w:tr w:rsidR="00153035" w14:paraId="6F97E6E5" w14:textId="77777777" w:rsidTr="00E36326">
        <w:tc>
          <w:tcPr>
            <w:tcW w:w="4531" w:type="dxa"/>
          </w:tcPr>
          <w:p w14:paraId="29A8974F" w14:textId="7ADAC46D" w:rsidR="00153035" w:rsidRDefault="00153035" w:rsidP="00153035"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Elements of design</w:t>
            </w:r>
          </w:p>
        </w:tc>
        <w:tc>
          <w:tcPr>
            <w:tcW w:w="9417" w:type="dxa"/>
          </w:tcPr>
          <w:p w14:paraId="71D3B1F4" w14:textId="77777777" w:rsidR="00153035" w:rsidRDefault="009D6477" w:rsidP="002972BC">
            <w:hyperlink r:id="rId10" w:history="1">
              <w:r w:rsidR="002972BC">
                <w:rPr>
                  <w:rStyle w:val="Hyperlink"/>
                </w:rPr>
                <w:t>https://www.invisionapp.com/design-defined/elements-of-design/</w:t>
              </w:r>
            </w:hyperlink>
          </w:p>
          <w:p w14:paraId="43C17450" w14:textId="7FD04DB0" w:rsidR="002972BC" w:rsidRDefault="009D6477" w:rsidP="002972BC">
            <w:hyperlink r:id="rId11" w:history="1">
              <w:r w:rsidR="002972BC">
                <w:rPr>
                  <w:rStyle w:val="Hyperlink"/>
                </w:rPr>
                <w:t>https://design.tutsplus.com/articles/the-basic-elements-of-design--cms-33922</w:t>
              </w:r>
            </w:hyperlink>
          </w:p>
        </w:tc>
      </w:tr>
      <w:tr w:rsidR="00153035" w14:paraId="6FF9D3D7" w14:textId="77777777" w:rsidTr="00E36326">
        <w:tc>
          <w:tcPr>
            <w:tcW w:w="4531" w:type="dxa"/>
          </w:tcPr>
          <w:p w14:paraId="3181C41F" w14:textId="36956820" w:rsidR="00153035" w:rsidRDefault="00153035" w:rsidP="00153035"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The fundamental principles of art</w:t>
            </w:r>
          </w:p>
        </w:tc>
        <w:tc>
          <w:tcPr>
            <w:tcW w:w="9417" w:type="dxa"/>
          </w:tcPr>
          <w:p w14:paraId="586817B8" w14:textId="77777777" w:rsidR="00153035" w:rsidRDefault="009D6477" w:rsidP="002972BC">
            <w:hyperlink r:id="rId12" w:history="1">
              <w:r w:rsidR="002972BC">
                <w:rPr>
                  <w:rStyle w:val="Hyperlink"/>
                </w:rPr>
                <w:t>http://learn.leighcotnoir.com/artspeak/principles/</w:t>
              </w:r>
            </w:hyperlink>
          </w:p>
          <w:p w14:paraId="286FC047" w14:textId="77777777" w:rsidR="002972BC" w:rsidRDefault="009D6477" w:rsidP="002972BC">
            <w:pPr>
              <w:rPr>
                <w:rStyle w:val="Hyperlink"/>
              </w:rPr>
            </w:pPr>
            <w:hyperlink r:id="rId13" w:history="1">
              <w:r w:rsidR="002972BC">
                <w:rPr>
                  <w:rStyle w:val="Hyperlink"/>
                </w:rPr>
                <w:t>https://www.theartist.me/infographics/10-principles-of-art/</w:t>
              </w:r>
            </w:hyperlink>
          </w:p>
          <w:p w14:paraId="5A4DA683" w14:textId="54F40F07" w:rsidR="009D6477" w:rsidRDefault="009D6477" w:rsidP="002972BC">
            <w:hyperlink r:id="rId14" w:history="1">
              <w:r>
                <w:rPr>
                  <w:rStyle w:val="Hyperlink"/>
                </w:rPr>
                <w:t>https://www.youtube.com/watch?v=ZK86XQ1iFVs</w:t>
              </w:r>
            </w:hyperlink>
            <w:bookmarkStart w:id="0" w:name="_GoBack"/>
            <w:bookmarkEnd w:id="0"/>
          </w:p>
        </w:tc>
      </w:tr>
      <w:tr w:rsidR="00153035" w14:paraId="64B71447" w14:textId="77777777" w:rsidTr="00E36326">
        <w:tc>
          <w:tcPr>
            <w:tcW w:w="4531" w:type="dxa"/>
          </w:tcPr>
          <w:p w14:paraId="1AA0B19A" w14:textId="1CC85843" w:rsidR="00153035" w:rsidRDefault="00153035" w:rsidP="00153035"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Application to interiors, clothing and painting</w:t>
            </w:r>
          </w:p>
        </w:tc>
        <w:tc>
          <w:tcPr>
            <w:tcW w:w="9417" w:type="dxa"/>
          </w:tcPr>
          <w:p w14:paraId="06109D86" w14:textId="77777777" w:rsidR="00153035" w:rsidRDefault="009D6477" w:rsidP="00E36326">
            <w:hyperlink r:id="rId15" w:history="1">
              <w:r w:rsidR="002972BC">
                <w:rPr>
                  <w:rStyle w:val="Hyperlink"/>
                </w:rPr>
                <w:t>https://www.artworkarchive.com/blog/how-to-sell-your-art-to-interior-designers</w:t>
              </w:r>
            </w:hyperlink>
          </w:p>
          <w:p w14:paraId="00938E5F" w14:textId="77777777" w:rsidR="004D7444" w:rsidRDefault="009D6477" w:rsidP="00E36326">
            <w:hyperlink r:id="rId16" w:anchor=":~:text=It%20concludes%20that%20artists%20and,works%20of%20art%20like%20sculptures." w:history="1">
              <w:r w:rsidR="004D7444">
                <w:rPr>
                  <w:rStyle w:val="Hyperlink"/>
                </w:rPr>
                <w:t>https://www.ukessays.com/essays/cultural-studies/the-impact-of-art-on-fashion-arts-essay.php#:~:text=It%20concludes%20that%20artists%20and,works%20of%20art%20like%20sculptures.</w:t>
              </w:r>
            </w:hyperlink>
          </w:p>
          <w:p w14:paraId="21CA3099" w14:textId="70B30E15" w:rsidR="004D7444" w:rsidRDefault="009D6477" w:rsidP="00E36326">
            <w:hyperlink r:id="rId17" w:history="1">
              <w:r w:rsidR="004D7444">
                <w:rPr>
                  <w:rStyle w:val="Hyperlink"/>
                </w:rPr>
                <w:t>https://courses.lumenlearning.com/atd-sac-artappreciation/chapter/reading-painting/</w:t>
              </w:r>
            </w:hyperlink>
          </w:p>
        </w:tc>
      </w:tr>
      <w:tr w:rsidR="00153035" w14:paraId="20A9D0B8" w14:textId="77777777" w:rsidTr="00E36326">
        <w:tc>
          <w:tcPr>
            <w:tcW w:w="4531" w:type="dxa"/>
          </w:tcPr>
          <w:p w14:paraId="4FBA9F7C" w14:textId="37344B25" w:rsidR="00153035" w:rsidRDefault="00153035" w:rsidP="00153035"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Appreciation of Art</w:t>
            </w:r>
          </w:p>
        </w:tc>
        <w:tc>
          <w:tcPr>
            <w:tcW w:w="9417" w:type="dxa"/>
          </w:tcPr>
          <w:p w14:paraId="2404800E" w14:textId="77777777" w:rsidR="00153035" w:rsidRDefault="009D6477" w:rsidP="00E36326">
            <w:hyperlink r:id="rId18" w:history="1">
              <w:r w:rsidR="004D7444">
                <w:rPr>
                  <w:rStyle w:val="Hyperlink"/>
                </w:rPr>
                <w:t>https://www.educationworld.in/the-importance-of-art-appreciation/</w:t>
              </w:r>
            </w:hyperlink>
          </w:p>
          <w:p w14:paraId="45852A05" w14:textId="19263B76" w:rsidR="004D7444" w:rsidRDefault="009D6477" w:rsidP="00E36326">
            <w:hyperlink r:id="rId19" w:history="1">
              <w:r w:rsidR="004D7444">
                <w:rPr>
                  <w:rStyle w:val="Hyperlink"/>
                </w:rPr>
                <w:t>https://classroom.synonym.com/write-appreciation-artwork-8580839.html</w:t>
              </w:r>
            </w:hyperlink>
          </w:p>
        </w:tc>
      </w:tr>
      <w:tr w:rsidR="00153035" w14:paraId="01C98733" w14:textId="77777777" w:rsidTr="00586AE5">
        <w:trPr>
          <w:trHeight w:val="593"/>
        </w:trPr>
        <w:tc>
          <w:tcPr>
            <w:tcW w:w="4531" w:type="dxa"/>
          </w:tcPr>
          <w:p w14:paraId="370C0847" w14:textId="143DAF50" w:rsidR="00153035" w:rsidRDefault="00153035" w:rsidP="00153035"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Cave Art</w:t>
            </w:r>
          </w:p>
        </w:tc>
        <w:tc>
          <w:tcPr>
            <w:tcW w:w="9417" w:type="dxa"/>
          </w:tcPr>
          <w:p w14:paraId="7C7E8226" w14:textId="77777777" w:rsidR="00153035" w:rsidRDefault="009D6477" w:rsidP="00E36326">
            <w:pPr>
              <w:rPr>
                <w:rStyle w:val="Hyperlink"/>
              </w:rPr>
            </w:pPr>
            <w:hyperlink r:id="rId20" w:history="1">
              <w:r w:rsidR="004D7444">
                <w:rPr>
                  <w:rStyle w:val="Hyperlink"/>
                </w:rPr>
                <w:t>http://www.visual-arts-cork.com/prehistoric/cave-art.htm</w:t>
              </w:r>
            </w:hyperlink>
          </w:p>
          <w:p w14:paraId="1C53F41A" w14:textId="77777777" w:rsidR="00DF696E" w:rsidRDefault="009D6477" w:rsidP="00DF696E">
            <w:hyperlink r:id="rId21" w:history="1">
              <w:r w:rsidR="00DF696E" w:rsidRPr="008B4C30">
                <w:rPr>
                  <w:rStyle w:val="Hyperlink"/>
                </w:rPr>
                <w:t>https://www.youtube.com/watch?v=ZjejoT1gFOc</w:t>
              </w:r>
            </w:hyperlink>
          </w:p>
          <w:p w14:paraId="5BC84C81" w14:textId="77777777" w:rsidR="00DF696E" w:rsidRDefault="00DF696E" w:rsidP="00DF696E"/>
          <w:p w14:paraId="63A666FB" w14:textId="0A50BAEE" w:rsidR="00DF696E" w:rsidRDefault="00DF696E" w:rsidP="00E36326"/>
        </w:tc>
      </w:tr>
      <w:tr w:rsidR="00153035" w14:paraId="238886CE" w14:textId="77777777" w:rsidTr="00E36326">
        <w:tc>
          <w:tcPr>
            <w:tcW w:w="4531" w:type="dxa"/>
          </w:tcPr>
          <w:p w14:paraId="5E40E0A8" w14:textId="21A696BD" w:rsidR="00153035" w:rsidRDefault="00153035" w:rsidP="00153035">
            <w:r w:rsidRPr="00935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Indus Valley Civilization</w:t>
            </w:r>
          </w:p>
        </w:tc>
        <w:tc>
          <w:tcPr>
            <w:tcW w:w="9417" w:type="dxa"/>
          </w:tcPr>
          <w:p w14:paraId="77ACE1C0" w14:textId="77777777" w:rsidR="00153035" w:rsidRDefault="009D6477" w:rsidP="00E36326">
            <w:pPr>
              <w:rPr>
                <w:rStyle w:val="Hyperlink"/>
              </w:rPr>
            </w:pPr>
            <w:hyperlink r:id="rId22" w:anchor=":~:text=The%20Indus%20Valley%20Civilization%20was,Indus%20River%20and%20its%20vicinity.&amp;text=By%202600%20BCE%2C%20dozens%20of,Civilization%20was%20at%20its%20peak." w:history="1">
              <w:r w:rsidR="004D7444">
                <w:rPr>
                  <w:rStyle w:val="Hyperlink"/>
                </w:rPr>
                <w:t>https://www.ancient.eu/Indus_Valley_Civilization/#:~:text=The%20Indus%20Valley%20Civilization%20was,Indus%20River%20and%20its%20vicinity.&amp;text=By%202600%20BCE%2C%20dozens%20of,Civilization%20was%20at%20its%20peak.</w:t>
              </w:r>
            </w:hyperlink>
          </w:p>
          <w:p w14:paraId="23F4486B" w14:textId="77777777" w:rsidR="00BA7807" w:rsidRDefault="009D6477" w:rsidP="00BA7807">
            <w:hyperlink r:id="rId23" w:history="1">
              <w:r w:rsidR="00BA7807" w:rsidRPr="008B4C30">
                <w:rPr>
                  <w:rStyle w:val="Hyperlink"/>
                </w:rPr>
                <w:t>https://www.youtube.com/watch?v=juc3msgLMoc&amp;t=135s</w:t>
              </w:r>
            </w:hyperlink>
          </w:p>
          <w:p w14:paraId="79F7691D" w14:textId="774A53D7" w:rsidR="004A2F5E" w:rsidRDefault="004A2F5E" w:rsidP="00E36326"/>
        </w:tc>
      </w:tr>
    </w:tbl>
    <w:p w14:paraId="0252B2C1" w14:textId="77777777" w:rsidR="008828EC" w:rsidRDefault="008828EC" w:rsidP="008828EC">
      <w:pPr>
        <w:jc w:val="center"/>
      </w:pPr>
    </w:p>
    <w:sectPr w:rsidR="008828EC" w:rsidSect="00E363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EC"/>
    <w:rsid w:val="00070BFB"/>
    <w:rsid w:val="00153035"/>
    <w:rsid w:val="002972BC"/>
    <w:rsid w:val="004A2F5E"/>
    <w:rsid w:val="004D7444"/>
    <w:rsid w:val="00586AE5"/>
    <w:rsid w:val="0067268E"/>
    <w:rsid w:val="00762C44"/>
    <w:rsid w:val="008828EC"/>
    <w:rsid w:val="009441DD"/>
    <w:rsid w:val="009D6477"/>
    <w:rsid w:val="00AE070D"/>
    <w:rsid w:val="00BA7807"/>
    <w:rsid w:val="00C35C51"/>
    <w:rsid w:val="00DF696E"/>
    <w:rsid w:val="00E36326"/>
    <w:rsid w:val="00F1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9B4D"/>
  <w15:chartTrackingRefBased/>
  <w15:docId w15:val="{8BCE4C26-A81C-4856-B175-7D7E7FE2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03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26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1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f.tv/articles/factors-that-influence-the-design-process/" TargetMode="External"/><Relationship Id="rId13" Type="http://schemas.openxmlformats.org/officeDocument/2006/relationships/hyperlink" Target="https://www.theartist.me/infographics/10-principles-of-art/" TargetMode="External"/><Relationship Id="rId18" Type="http://schemas.openxmlformats.org/officeDocument/2006/relationships/hyperlink" Target="https://www.educationworld.in/the-importance-of-art-appreciatio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jejoT1gFOc" TargetMode="External"/><Relationship Id="rId7" Type="http://schemas.openxmlformats.org/officeDocument/2006/relationships/hyperlink" Target="https://www.slideshare.net/tracieking902/chapter1-design-process" TargetMode="External"/><Relationship Id="rId12" Type="http://schemas.openxmlformats.org/officeDocument/2006/relationships/hyperlink" Target="http://learn.leighcotnoir.com/artspeak/principles/" TargetMode="External"/><Relationship Id="rId17" Type="http://schemas.openxmlformats.org/officeDocument/2006/relationships/hyperlink" Target="https://courses.lumenlearning.com/atd-sac-artappreciation/chapter/reading-paintin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ukessays.com/essays/cultural-studies/the-impact-of-art-on-fashion-arts-essay.php" TargetMode="External"/><Relationship Id="rId20" Type="http://schemas.openxmlformats.org/officeDocument/2006/relationships/hyperlink" Target="http://www.visual-arts-cork.com/prehistoric/cave-art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Ad-jEZAtnQ" TargetMode="External"/><Relationship Id="rId11" Type="http://schemas.openxmlformats.org/officeDocument/2006/relationships/hyperlink" Target="https://design.tutsplus.com/articles/the-basic-elements-of-design--cms-3392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edium.com/google-design/the-meaning-of-design-44f1a82129a8" TargetMode="External"/><Relationship Id="rId15" Type="http://schemas.openxmlformats.org/officeDocument/2006/relationships/hyperlink" Target="https://www.artworkarchive.com/blog/how-to-sell-your-art-to-interior-designers" TargetMode="External"/><Relationship Id="rId23" Type="http://schemas.openxmlformats.org/officeDocument/2006/relationships/hyperlink" Target="https://www.youtube.com/watch?v=juc3msgLMoc&amp;t=135s" TargetMode="External"/><Relationship Id="rId10" Type="http://schemas.openxmlformats.org/officeDocument/2006/relationships/hyperlink" Target="https://www.invisionapp.com/design-defined/elements-of-design/" TargetMode="External"/><Relationship Id="rId19" Type="http://schemas.openxmlformats.org/officeDocument/2006/relationships/hyperlink" Target="https://classroom.synonym.com/write-appreciation-artwork-8580839.html" TargetMode="External"/><Relationship Id="rId4" Type="http://schemas.openxmlformats.org/officeDocument/2006/relationships/hyperlink" Target="https://medium.com/@fansaiensunny/what-is-art-and-design-art-vs-design-abbc4afdaf15" TargetMode="External"/><Relationship Id="rId9" Type="http://schemas.openxmlformats.org/officeDocument/2006/relationships/hyperlink" Target="https://blog.mearto.com/2017/09/25/10-factors-that-determine-the-value-of-art/" TargetMode="External"/><Relationship Id="rId14" Type="http://schemas.openxmlformats.org/officeDocument/2006/relationships/hyperlink" Target="https://www.youtube.com/watch?v=ZK86XQ1iFVs" TargetMode="External"/><Relationship Id="rId22" Type="http://schemas.openxmlformats.org/officeDocument/2006/relationships/hyperlink" Target="https://www.ancient.eu/Indus_Valley_Civiliz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Madeeha</dc:creator>
  <cp:keywords/>
  <dc:description/>
  <cp:lastModifiedBy>Madeeha</cp:lastModifiedBy>
  <cp:revision>2</cp:revision>
  <dcterms:created xsi:type="dcterms:W3CDTF">2020-09-08T12:49:00Z</dcterms:created>
  <dcterms:modified xsi:type="dcterms:W3CDTF">2020-09-08T12:49:00Z</dcterms:modified>
</cp:coreProperties>
</file>